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B9" w:rsidRDefault="001250CF" w:rsidP="007211B9">
      <w:pPr>
        <w:tabs>
          <w:tab w:val="center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211B9">
        <w:rPr>
          <w:rFonts w:ascii="Times New Roman" w:eastAsia="Times New Roman" w:hAnsi="Times New Roman" w:cs="Times New Roman"/>
          <w:b/>
          <w:sz w:val="36"/>
          <w:szCs w:val="36"/>
        </w:rPr>
        <w:t xml:space="preserve">CÂU HỎI ÔN TẬP KIỂM TRA CUỐI KỲ 1 </w:t>
      </w:r>
    </w:p>
    <w:p w:rsidR="008A75AD" w:rsidRPr="007211B9" w:rsidRDefault="001250CF" w:rsidP="007211B9">
      <w:pPr>
        <w:tabs>
          <w:tab w:val="center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211B9">
        <w:rPr>
          <w:rFonts w:ascii="Times New Roman" w:eastAsia="Times New Roman" w:hAnsi="Times New Roman" w:cs="Times New Roman"/>
          <w:b/>
          <w:sz w:val="36"/>
          <w:szCs w:val="36"/>
        </w:rPr>
        <w:t>NĂM HỌC 2021-2022</w:t>
      </w:r>
    </w:p>
    <w:p w:rsidR="00F552A4" w:rsidRPr="0047762F" w:rsidRDefault="00F552A4" w:rsidP="00F552A4">
      <w:pPr>
        <w:tabs>
          <w:tab w:val="center" w:pos="747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F552A4" w:rsidRDefault="0020571A" w:rsidP="00F552A4">
      <w:pPr>
        <w:tabs>
          <w:tab w:val="center" w:pos="7470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Câu 1: </w:t>
      </w:r>
    </w:p>
    <w:p w:rsidR="001250CF" w:rsidRPr="00C51E8D" w:rsidRDefault="001250CF" w:rsidP="001250CF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Vẽ sơ đồ nội dung bản vẽ chi tiết và </w:t>
      </w:r>
      <w:r w:rsidR="008C20DE">
        <w:rPr>
          <w:rFonts w:ascii="Times New Roman" w:hAnsi="Times New Roman"/>
          <w:bCs/>
          <w:sz w:val="28"/>
          <w:szCs w:val="28"/>
        </w:rPr>
        <w:t xml:space="preserve">sơ đồ nội dung </w:t>
      </w:r>
      <w:r>
        <w:rPr>
          <w:rFonts w:ascii="Times New Roman" w:hAnsi="Times New Roman"/>
          <w:bCs/>
          <w:sz w:val="28"/>
          <w:szCs w:val="28"/>
        </w:rPr>
        <w:t xml:space="preserve">bản vẽ lắp? </w:t>
      </w:r>
    </w:p>
    <w:p w:rsidR="00425706" w:rsidRPr="00C51E8D" w:rsidRDefault="00425706" w:rsidP="00425706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51E8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Câu 2: </w:t>
      </w:r>
    </w:p>
    <w:p w:rsidR="00F552A4" w:rsidRPr="0020571A" w:rsidRDefault="00F552A4" w:rsidP="00425706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eastAsia="Arial Unicode MS"/>
          <w:bCs/>
          <w:sz w:val="28"/>
          <w:szCs w:val="28"/>
        </w:rPr>
      </w:pPr>
      <w:r w:rsidRPr="0020571A">
        <w:rPr>
          <w:rFonts w:eastAsia="Arial Unicode MS"/>
          <w:bCs/>
          <w:sz w:val="28"/>
          <w:szCs w:val="28"/>
        </w:rPr>
        <w:t>Nêu các tính chất cơ bản của vật liệu cơ khí? Cho ví dụ từng tính chất?</w:t>
      </w:r>
      <w:r w:rsidR="00425706">
        <w:rPr>
          <w:rFonts w:eastAsia="Arial Unicode MS"/>
          <w:bCs/>
          <w:sz w:val="28"/>
          <w:szCs w:val="28"/>
        </w:rPr>
        <w:t xml:space="preserve">  Xác định những sản phẩm</w:t>
      </w:r>
      <w:r w:rsidR="007211B9">
        <w:rPr>
          <w:rFonts w:eastAsia="Arial Unicode MS"/>
          <w:bCs/>
          <w:sz w:val="28"/>
          <w:szCs w:val="28"/>
        </w:rPr>
        <w:t xml:space="preserve"> cơ khí</w:t>
      </w:r>
      <w:r w:rsidR="00425706">
        <w:rPr>
          <w:rFonts w:eastAsia="Arial Unicode MS"/>
          <w:bCs/>
          <w:sz w:val="28"/>
          <w:szCs w:val="28"/>
        </w:rPr>
        <w:t xml:space="preserve"> làm bằng kim loạ</w:t>
      </w:r>
      <w:r w:rsidR="007211B9">
        <w:rPr>
          <w:rFonts w:eastAsia="Arial Unicode MS"/>
          <w:bCs/>
          <w:sz w:val="28"/>
          <w:szCs w:val="28"/>
        </w:rPr>
        <w:t>i hoặc</w:t>
      </w:r>
      <w:r w:rsidR="00425706">
        <w:rPr>
          <w:rFonts w:eastAsia="Arial Unicode MS"/>
          <w:bCs/>
          <w:sz w:val="28"/>
          <w:szCs w:val="28"/>
        </w:rPr>
        <w:t xml:space="preserve"> phi kim loại?</w:t>
      </w:r>
    </w:p>
    <w:p w:rsidR="00F552A4" w:rsidRDefault="00425706" w:rsidP="00F552A4">
      <w:pPr>
        <w:tabs>
          <w:tab w:val="center" w:pos="7470"/>
        </w:tabs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Câu 3:</w:t>
      </w:r>
    </w:p>
    <w:p w:rsidR="00425706" w:rsidRPr="0020571A" w:rsidRDefault="00425706" w:rsidP="00425706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eastAsia="Arial Unicode MS"/>
          <w:bCs/>
          <w:sz w:val="28"/>
          <w:szCs w:val="28"/>
        </w:rPr>
      </w:pPr>
      <w:r w:rsidRPr="0025633E">
        <w:rPr>
          <w:rFonts w:eastAsia="Arial Unicode MS"/>
          <w:bCs/>
          <w:sz w:val="28"/>
          <w:szCs w:val="28"/>
        </w:rPr>
        <w:t>Nêu phân loại chi tiết máy? Cho ví dụ từng loại?</w:t>
      </w:r>
      <w:r>
        <w:rPr>
          <w:rFonts w:eastAsia="Arial Unicode MS"/>
          <w:bCs/>
          <w:sz w:val="28"/>
          <w:szCs w:val="28"/>
        </w:rPr>
        <w:t xml:space="preserve"> Xác định </w:t>
      </w:r>
      <w:r w:rsidR="007643BF">
        <w:rPr>
          <w:rFonts w:eastAsia="Arial Unicode MS"/>
          <w:bCs/>
          <w:sz w:val="28"/>
          <w:szCs w:val="28"/>
        </w:rPr>
        <w:t xml:space="preserve">mối ghép nào thuộc </w:t>
      </w:r>
      <w:r>
        <w:rPr>
          <w:rFonts w:eastAsia="Arial Unicode MS"/>
          <w:bCs/>
          <w:sz w:val="28"/>
          <w:szCs w:val="28"/>
        </w:rPr>
        <w:t>mối ghép cố định và mối ghép động?</w:t>
      </w:r>
    </w:p>
    <w:p w:rsidR="00425706" w:rsidRDefault="00425706" w:rsidP="00425706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eastAsia="Arial Unicode MS"/>
          <w:b/>
          <w:bCs/>
          <w:sz w:val="28"/>
          <w:szCs w:val="28"/>
        </w:rPr>
      </w:pPr>
      <w:r w:rsidRPr="00425706">
        <w:rPr>
          <w:rFonts w:eastAsia="Arial Unicode MS"/>
          <w:b/>
          <w:bCs/>
          <w:sz w:val="28"/>
          <w:szCs w:val="28"/>
        </w:rPr>
        <w:t>Câu 4:</w:t>
      </w:r>
    </w:p>
    <w:p w:rsidR="00425706" w:rsidRPr="00425706" w:rsidRDefault="00425706" w:rsidP="00425706">
      <w:pPr>
        <w:tabs>
          <w:tab w:val="center" w:pos="7470"/>
        </w:tabs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51E8D">
        <w:rPr>
          <w:rFonts w:ascii="Times New Roman" w:eastAsia="Arial Unicode MS" w:hAnsi="Times New Roman" w:cs="Times New Roman"/>
          <w:bCs/>
          <w:sz w:val="28"/>
          <w:szCs w:val="28"/>
        </w:rPr>
        <w:t xml:space="preserve">Nêu đặc điểm và ứng dụng của mối ghép bằng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ren</w:t>
      </w:r>
      <w:r w:rsidRPr="00C51E8D">
        <w:rPr>
          <w:rFonts w:ascii="Times New Roman" w:eastAsia="Arial Unicode MS" w:hAnsi="Times New Roman" w:cs="Times New Roman"/>
          <w:bCs/>
          <w:sz w:val="28"/>
          <w:szCs w:val="28"/>
        </w:rPr>
        <w:t>?</w:t>
      </w:r>
    </w:p>
    <w:p w:rsidR="00425706" w:rsidRPr="00425706" w:rsidRDefault="00425706" w:rsidP="00425706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eastAsia="Arial Unicode MS"/>
          <w:b/>
          <w:bCs/>
          <w:sz w:val="28"/>
          <w:szCs w:val="28"/>
        </w:rPr>
      </w:pPr>
      <w:r w:rsidRPr="00425706">
        <w:rPr>
          <w:rFonts w:eastAsia="Arial Unicode MS"/>
          <w:b/>
          <w:bCs/>
          <w:sz w:val="28"/>
          <w:szCs w:val="28"/>
        </w:rPr>
        <w:t>Câu 5:</w:t>
      </w:r>
    </w:p>
    <w:p w:rsidR="00425706" w:rsidRPr="00C51E8D" w:rsidRDefault="00425706" w:rsidP="00425706">
      <w:pPr>
        <w:tabs>
          <w:tab w:val="center" w:pos="7470"/>
        </w:tabs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51E8D">
        <w:rPr>
          <w:rFonts w:ascii="Times New Roman" w:eastAsia="Arial Unicode MS" w:hAnsi="Times New Roman" w:cs="Times New Roman"/>
          <w:bCs/>
          <w:sz w:val="28"/>
          <w:szCs w:val="28"/>
        </w:rPr>
        <w:t xml:space="preserve">Nêu đặc điểm và ứng dụng của mối ghép bằng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đinh tán</w:t>
      </w:r>
      <w:r w:rsidRPr="00C51E8D">
        <w:rPr>
          <w:rFonts w:ascii="Times New Roman" w:eastAsia="Arial Unicode MS" w:hAnsi="Times New Roman" w:cs="Times New Roman"/>
          <w:bCs/>
          <w:sz w:val="28"/>
          <w:szCs w:val="28"/>
        </w:rPr>
        <w:t>?</w:t>
      </w:r>
    </w:p>
    <w:p w:rsidR="00425706" w:rsidRPr="00425706" w:rsidRDefault="00425706" w:rsidP="00425706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eastAsia="Arial Unicode MS"/>
          <w:b/>
          <w:bCs/>
          <w:sz w:val="28"/>
          <w:szCs w:val="28"/>
        </w:rPr>
      </w:pPr>
      <w:r w:rsidRPr="00425706">
        <w:rPr>
          <w:rFonts w:eastAsia="Arial Unicode MS"/>
          <w:b/>
          <w:bCs/>
          <w:sz w:val="28"/>
          <w:szCs w:val="28"/>
        </w:rPr>
        <w:t>Câu 6:</w:t>
      </w:r>
    </w:p>
    <w:p w:rsidR="00F552A4" w:rsidRPr="00425706" w:rsidRDefault="00F552A4" w:rsidP="00425706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eastAsia="Arial Unicode MS"/>
          <w:bCs/>
          <w:sz w:val="28"/>
          <w:szCs w:val="28"/>
        </w:rPr>
      </w:pPr>
      <w:r w:rsidRPr="00FA3349">
        <w:rPr>
          <w:rFonts w:eastAsia="Arial Unicode MS"/>
          <w:bCs/>
          <w:sz w:val="28"/>
          <w:szCs w:val="28"/>
        </w:rPr>
        <w:t xml:space="preserve">Viết và giải thích công thức tính tỉ số truyền động i của bộ truyền động </w:t>
      </w:r>
      <w:r w:rsidR="00425706">
        <w:rPr>
          <w:rFonts w:eastAsia="Arial Unicode MS"/>
          <w:bCs/>
          <w:sz w:val="28"/>
          <w:szCs w:val="28"/>
        </w:rPr>
        <w:t xml:space="preserve">đai và bộ truyền động </w:t>
      </w:r>
      <w:r w:rsidRPr="00FA3349">
        <w:rPr>
          <w:rFonts w:eastAsia="Arial Unicode MS"/>
          <w:bCs/>
          <w:sz w:val="28"/>
          <w:szCs w:val="28"/>
        </w:rPr>
        <w:t>xích?</w:t>
      </w:r>
      <w:r w:rsidR="00425706">
        <w:rPr>
          <w:rFonts w:eastAsia="Arial Unicode MS"/>
          <w:bCs/>
          <w:sz w:val="28"/>
          <w:szCs w:val="28"/>
        </w:rPr>
        <w:t xml:space="preserve"> </w:t>
      </w:r>
      <w:r w:rsidR="007211B9">
        <w:rPr>
          <w:rFonts w:eastAsia="Arial Unicode MS"/>
          <w:bCs/>
          <w:sz w:val="28"/>
          <w:szCs w:val="28"/>
        </w:rPr>
        <w:t>Bài tập á</w:t>
      </w:r>
      <w:r w:rsidR="00425706">
        <w:rPr>
          <w:rFonts w:eastAsia="Arial Unicode MS"/>
          <w:bCs/>
          <w:sz w:val="28"/>
          <w:szCs w:val="28"/>
        </w:rPr>
        <w:t>p dụng tính tỉ số truyền động i?</w:t>
      </w:r>
    </w:p>
    <w:p w:rsidR="00F552A4" w:rsidRPr="0047762F" w:rsidRDefault="00F552A4" w:rsidP="00F552A4">
      <w:pPr>
        <w:tabs>
          <w:tab w:val="center" w:pos="747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pt-BR"/>
        </w:rPr>
      </w:pPr>
    </w:p>
    <w:p w:rsidR="00F552A4" w:rsidRDefault="00F552A4" w:rsidP="009C3375">
      <w:pPr>
        <w:tabs>
          <w:tab w:val="center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52A4" w:rsidRDefault="00F552A4" w:rsidP="009C3375">
      <w:pPr>
        <w:tabs>
          <w:tab w:val="center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3375" w:rsidRPr="009C3375" w:rsidRDefault="009C3375" w:rsidP="009C3375">
      <w:pPr>
        <w:rPr>
          <w:rFonts w:ascii="Calibri" w:eastAsia="Calibri" w:hAnsi="Calibri" w:cs="Times New Roman"/>
        </w:rPr>
      </w:pPr>
    </w:p>
    <w:p w:rsidR="009C3375" w:rsidRPr="009C3375" w:rsidRDefault="009C3375" w:rsidP="009C3375">
      <w:pPr>
        <w:tabs>
          <w:tab w:val="center" w:pos="120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pt-BR"/>
        </w:rPr>
      </w:pPr>
    </w:p>
    <w:p w:rsidR="009C3375" w:rsidRPr="009C3375" w:rsidRDefault="009C3375" w:rsidP="009C3375">
      <w:pPr>
        <w:tabs>
          <w:tab w:val="center" w:pos="120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pt-BR"/>
        </w:rPr>
      </w:pPr>
    </w:p>
    <w:p w:rsidR="009C3375" w:rsidRPr="009C3375" w:rsidRDefault="009C3375" w:rsidP="009C3375">
      <w:pPr>
        <w:tabs>
          <w:tab w:val="center" w:pos="120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pt-BR"/>
        </w:rPr>
      </w:pPr>
    </w:p>
    <w:p w:rsidR="00C739B6" w:rsidRDefault="00213227"/>
    <w:sectPr w:rsidR="00C739B6" w:rsidSect="00DF1424">
      <w:headerReference w:type="default" r:id="rId7"/>
      <w:pgSz w:w="11907" w:h="16840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27" w:rsidRDefault="00213227" w:rsidP="00DF1424">
      <w:pPr>
        <w:spacing w:after="0" w:line="240" w:lineRule="auto"/>
      </w:pPr>
      <w:r>
        <w:separator/>
      </w:r>
    </w:p>
  </w:endnote>
  <w:endnote w:type="continuationSeparator" w:id="1">
    <w:p w:rsidR="00213227" w:rsidRDefault="00213227" w:rsidP="00DF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27" w:rsidRDefault="00213227" w:rsidP="00DF1424">
      <w:pPr>
        <w:spacing w:after="0" w:line="240" w:lineRule="auto"/>
      </w:pPr>
      <w:r>
        <w:separator/>
      </w:r>
    </w:p>
  </w:footnote>
  <w:footnote w:type="continuationSeparator" w:id="1">
    <w:p w:rsidR="00213227" w:rsidRDefault="00213227" w:rsidP="00DF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0788754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1424" w:rsidRPr="00DF1424" w:rsidRDefault="00785DB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F1424">
          <w:rPr>
            <w:rFonts w:ascii="Times New Roman" w:hAnsi="Times New Roman" w:cs="Times New Roman"/>
          </w:rPr>
          <w:fldChar w:fldCharType="begin"/>
        </w:r>
        <w:r w:rsidR="00DF1424" w:rsidRPr="00DF1424">
          <w:rPr>
            <w:rFonts w:ascii="Times New Roman" w:hAnsi="Times New Roman" w:cs="Times New Roman"/>
          </w:rPr>
          <w:instrText xml:space="preserve"> PAGE   \* MERGEFORMAT </w:instrText>
        </w:r>
        <w:r w:rsidRPr="00DF1424">
          <w:rPr>
            <w:rFonts w:ascii="Times New Roman" w:hAnsi="Times New Roman" w:cs="Times New Roman"/>
          </w:rPr>
          <w:fldChar w:fldCharType="separate"/>
        </w:r>
        <w:r w:rsidR="00DC16CE">
          <w:rPr>
            <w:rFonts w:ascii="Times New Roman" w:hAnsi="Times New Roman" w:cs="Times New Roman"/>
            <w:noProof/>
          </w:rPr>
          <w:t>2</w:t>
        </w:r>
        <w:r w:rsidRPr="00DF142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F1424" w:rsidRDefault="00DF14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8AC"/>
    <w:multiLevelType w:val="hybridMultilevel"/>
    <w:tmpl w:val="D1EE1B46"/>
    <w:lvl w:ilvl="0" w:tplc="1FAEA61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705"/>
    <w:multiLevelType w:val="hybridMultilevel"/>
    <w:tmpl w:val="422862A4"/>
    <w:lvl w:ilvl="0" w:tplc="9920CD2A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978EB"/>
    <w:multiLevelType w:val="hybridMultilevel"/>
    <w:tmpl w:val="EDB82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33E58"/>
    <w:multiLevelType w:val="hybridMultilevel"/>
    <w:tmpl w:val="EA5EBB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11C8C"/>
    <w:multiLevelType w:val="hybridMultilevel"/>
    <w:tmpl w:val="08249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94E22"/>
    <w:multiLevelType w:val="hybridMultilevel"/>
    <w:tmpl w:val="46F0F6FA"/>
    <w:lvl w:ilvl="0" w:tplc="4D566E2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375"/>
    <w:rsid w:val="0001577B"/>
    <w:rsid w:val="0003600F"/>
    <w:rsid w:val="00043B6A"/>
    <w:rsid w:val="0012010F"/>
    <w:rsid w:val="001250CF"/>
    <w:rsid w:val="00133DC8"/>
    <w:rsid w:val="001434EE"/>
    <w:rsid w:val="00160ECC"/>
    <w:rsid w:val="00205092"/>
    <w:rsid w:val="0020571A"/>
    <w:rsid w:val="00213227"/>
    <w:rsid w:val="00241F1B"/>
    <w:rsid w:val="0024433C"/>
    <w:rsid w:val="002B1BA1"/>
    <w:rsid w:val="00380B1D"/>
    <w:rsid w:val="003B6D41"/>
    <w:rsid w:val="003F3210"/>
    <w:rsid w:val="00425706"/>
    <w:rsid w:val="004819F5"/>
    <w:rsid w:val="00484559"/>
    <w:rsid w:val="004A1966"/>
    <w:rsid w:val="004C3C25"/>
    <w:rsid w:val="004D5E33"/>
    <w:rsid w:val="004F06C8"/>
    <w:rsid w:val="00524923"/>
    <w:rsid w:val="00576DD2"/>
    <w:rsid w:val="00615D3D"/>
    <w:rsid w:val="006213D2"/>
    <w:rsid w:val="007009FD"/>
    <w:rsid w:val="007211B9"/>
    <w:rsid w:val="00726DA2"/>
    <w:rsid w:val="00757312"/>
    <w:rsid w:val="00761603"/>
    <w:rsid w:val="007643BF"/>
    <w:rsid w:val="0076708C"/>
    <w:rsid w:val="00785DB7"/>
    <w:rsid w:val="007D0035"/>
    <w:rsid w:val="007D379D"/>
    <w:rsid w:val="00821905"/>
    <w:rsid w:val="00821B8B"/>
    <w:rsid w:val="00837D15"/>
    <w:rsid w:val="00841079"/>
    <w:rsid w:val="00842D1C"/>
    <w:rsid w:val="008A75AD"/>
    <w:rsid w:val="008C20DE"/>
    <w:rsid w:val="00974E07"/>
    <w:rsid w:val="009C3375"/>
    <w:rsid w:val="009D0664"/>
    <w:rsid w:val="00A4618E"/>
    <w:rsid w:val="00A60BEE"/>
    <w:rsid w:val="00B02B5D"/>
    <w:rsid w:val="00B1729F"/>
    <w:rsid w:val="00BE1E40"/>
    <w:rsid w:val="00C812AE"/>
    <w:rsid w:val="00C8577F"/>
    <w:rsid w:val="00CB1906"/>
    <w:rsid w:val="00D769F0"/>
    <w:rsid w:val="00DC16CE"/>
    <w:rsid w:val="00DC4230"/>
    <w:rsid w:val="00DD17E1"/>
    <w:rsid w:val="00DF1424"/>
    <w:rsid w:val="00ED56DF"/>
    <w:rsid w:val="00F36651"/>
    <w:rsid w:val="00F46CB1"/>
    <w:rsid w:val="00F552A4"/>
    <w:rsid w:val="00FA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424"/>
  </w:style>
  <w:style w:type="paragraph" w:styleId="Footer">
    <w:name w:val="footer"/>
    <w:basedOn w:val="Normal"/>
    <w:link w:val="FooterChar"/>
    <w:uiPriority w:val="99"/>
    <w:unhideWhenUsed/>
    <w:rsid w:val="00DF1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24"/>
  </w:style>
  <w:style w:type="paragraph" w:styleId="ListParagraph">
    <w:name w:val="List Paragraph"/>
    <w:basedOn w:val="Normal"/>
    <w:uiPriority w:val="34"/>
    <w:qFormat/>
    <w:rsid w:val="00120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424"/>
  </w:style>
  <w:style w:type="paragraph" w:styleId="Footer">
    <w:name w:val="footer"/>
    <w:basedOn w:val="Normal"/>
    <w:link w:val="FooterChar"/>
    <w:uiPriority w:val="99"/>
    <w:unhideWhenUsed/>
    <w:rsid w:val="00DF1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2020-06-16T08:37:00Z</cp:lastPrinted>
  <dcterms:created xsi:type="dcterms:W3CDTF">2021-12-29T09:06:00Z</dcterms:created>
  <dcterms:modified xsi:type="dcterms:W3CDTF">2021-12-30T02:34:00Z</dcterms:modified>
</cp:coreProperties>
</file>